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8D02A" w14:textId="3CB1C650" w:rsidR="002250CA" w:rsidRPr="00A022E5" w:rsidRDefault="000A58F8" w:rsidP="002250CA">
      <w:pPr>
        <w:widowControl/>
        <w:autoSpaceDE w:val="0"/>
        <w:autoSpaceDN w:val="0"/>
        <w:spacing w:line="520" w:lineRule="exact"/>
        <w:ind w:leftChars="-1" w:left="-2"/>
        <w:jc w:val="center"/>
        <w:rPr>
          <w:rFonts w:ascii="標楷體" w:eastAsia="標楷體" w:hAnsi="標楷體" w:cs="Times New Roman"/>
          <w:b/>
          <w:color w:val="000000"/>
          <w:spacing w:val="-1"/>
          <w:kern w:val="0"/>
          <w:sz w:val="32"/>
          <w:szCs w:val="32"/>
        </w:rPr>
      </w:pPr>
      <w:r w:rsidRPr="00A022E5">
        <w:rPr>
          <w:rFonts w:ascii="標楷體" w:eastAsia="標楷體" w:hAnsi="標楷體" w:cs="Times New Roman"/>
          <w:b/>
          <w:color w:val="000000"/>
          <w:spacing w:val="-1"/>
          <w:kern w:val="0"/>
          <w:sz w:val="32"/>
          <w:szCs w:val="32"/>
        </w:rPr>
        <w:t>中國文化大學</w:t>
      </w:r>
      <w:r w:rsidR="00A361C6">
        <w:rPr>
          <w:rFonts w:ascii="標楷體" w:eastAsia="標楷體" w:hAnsi="標楷體" w:cs="Times New Roman" w:hint="eastAsia"/>
          <w:b/>
          <w:color w:val="000000"/>
          <w:spacing w:val="-1"/>
          <w:kern w:val="0"/>
          <w:sz w:val="32"/>
          <w:szCs w:val="32"/>
        </w:rPr>
        <w:t>114學年度</w:t>
      </w:r>
      <w:proofErr w:type="gramStart"/>
      <w:r w:rsidR="00EA3121">
        <w:rPr>
          <w:rFonts w:ascii="標楷體" w:eastAsia="標楷體" w:hAnsi="標楷體" w:cs="Times New Roman" w:hint="eastAsia"/>
          <w:b/>
          <w:color w:val="000000"/>
          <w:spacing w:val="-1"/>
          <w:kern w:val="0"/>
          <w:sz w:val="32"/>
          <w:szCs w:val="32"/>
        </w:rPr>
        <w:t>政治學系</w:t>
      </w:r>
      <w:r w:rsidR="006C60A3" w:rsidRPr="00A022E5">
        <w:rPr>
          <w:rFonts w:ascii="標楷體" w:eastAsia="標楷體" w:hAnsi="標楷體" w:cs="Times New Roman" w:hint="eastAsia"/>
          <w:b/>
          <w:color w:val="000000"/>
          <w:spacing w:val="-1"/>
          <w:kern w:val="0"/>
          <w:sz w:val="32"/>
          <w:szCs w:val="32"/>
        </w:rPr>
        <w:t>碩</w:t>
      </w:r>
      <w:r w:rsidR="003E04D1" w:rsidRPr="00A022E5">
        <w:rPr>
          <w:rFonts w:ascii="標楷體" w:eastAsia="標楷體" w:hAnsi="標楷體" w:cs="Times New Roman" w:hint="eastAsia"/>
          <w:b/>
          <w:color w:val="000000"/>
          <w:spacing w:val="-1"/>
          <w:kern w:val="0"/>
          <w:sz w:val="32"/>
          <w:szCs w:val="32"/>
        </w:rPr>
        <w:t>博</w:t>
      </w:r>
      <w:r w:rsidRPr="00A022E5">
        <w:rPr>
          <w:rFonts w:ascii="標楷體" w:eastAsia="標楷體" w:hAnsi="標楷體" w:cs="Times New Roman"/>
          <w:b/>
          <w:color w:val="000000"/>
          <w:spacing w:val="-1"/>
          <w:kern w:val="0"/>
          <w:sz w:val="32"/>
          <w:szCs w:val="32"/>
        </w:rPr>
        <w:t>士</w:t>
      </w:r>
      <w:proofErr w:type="gramEnd"/>
      <w:r w:rsidRPr="00A022E5">
        <w:rPr>
          <w:rFonts w:ascii="標楷體" w:eastAsia="標楷體" w:hAnsi="標楷體" w:cs="Times New Roman"/>
          <w:b/>
          <w:color w:val="000000"/>
          <w:spacing w:val="-1"/>
          <w:kern w:val="0"/>
          <w:sz w:val="32"/>
          <w:szCs w:val="32"/>
        </w:rPr>
        <w:t>班視訊口試</w:t>
      </w:r>
      <w:r w:rsidR="00A2677C" w:rsidRPr="00A022E5">
        <w:rPr>
          <w:rFonts w:ascii="標楷體" w:eastAsia="標楷體" w:hAnsi="標楷體" w:cs="Times New Roman" w:hint="eastAsia"/>
          <w:b/>
          <w:color w:val="000000"/>
          <w:spacing w:val="-1"/>
          <w:kern w:val="0"/>
          <w:sz w:val="32"/>
          <w:szCs w:val="32"/>
        </w:rPr>
        <w:t>申請表</w:t>
      </w:r>
    </w:p>
    <w:tbl>
      <w:tblPr>
        <w:tblW w:w="10860" w:type="dxa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0"/>
        <w:gridCol w:w="3768"/>
        <w:gridCol w:w="1560"/>
        <w:gridCol w:w="3282"/>
      </w:tblGrid>
      <w:tr w:rsidR="002250CA" w:rsidRPr="00A022E5" w14:paraId="059A87A2" w14:textId="77777777" w:rsidTr="002250CA">
        <w:trPr>
          <w:trHeight w:val="755"/>
        </w:trPr>
        <w:tc>
          <w:tcPr>
            <w:tcW w:w="2250" w:type="dxa"/>
            <w:vAlign w:val="center"/>
          </w:tcPr>
          <w:p w14:paraId="4656A6C9" w14:textId="77777777" w:rsidR="002250CA" w:rsidRPr="00A022E5" w:rsidRDefault="002250CA" w:rsidP="00C3773D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022E5">
              <w:rPr>
                <w:rFonts w:ascii="標楷體" w:eastAsia="標楷體" w:hAnsi="標楷體" w:cs="Times New Roman" w:hint="eastAsia"/>
                <w:kern w:val="0"/>
                <w:szCs w:val="24"/>
              </w:rPr>
              <w:t>報考系所</w:t>
            </w:r>
          </w:p>
        </w:tc>
        <w:tc>
          <w:tcPr>
            <w:tcW w:w="3768" w:type="dxa"/>
          </w:tcPr>
          <w:p w14:paraId="05494A76" w14:textId="77777777" w:rsidR="002250CA" w:rsidRPr="00A022E5" w:rsidRDefault="002250CA" w:rsidP="002D3F39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7BA3162" w14:textId="77777777" w:rsidR="002250CA" w:rsidRPr="00A022E5" w:rsidRDefault="002250CA" w:rsidP="00C3773D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022E5">
              <w:rPr>
                <w:rFonts w:ascii="標楷體" w:eastAsia="標楷體" w:hAnsi="標楷體" w:cs="Times New Roman" w:hint="eastAsia"/>
                <w:kern w:val="0"/>
                <w:szCs w:val="24"/>
              </w:rPr>
              <w:t>報考管道</w:t>
            </w:r>
          </w:p>
        </w:tc>
        <w:tc>
          <w:tcPr>
            <w:tcW w:w="3282" w:type="dxa"/>
          </w:tcPr>
          <w:p w14:paraId="6D05765C" w14:textId="77777777" w:rsidR="002250CA" w:rsidRPr="00A022E5" w:rsidRDefault="002250CA" w:rsidP="00A80798">
            <w:pPr>
              <w:widowControl/>
              <w:autoSpaceDE w:val="0"/>
              <w:autoSpaceDN w:val="0"/>
              <w:spacing w:line="5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022E5">
              <w:rPr>
                <w:rFonts w:ascii="標楷體" w:eastAsia="標楷體" w:hAnsi="標楷體" w:cs="Times New Roman" w:hint="eastAsia"/>
                <w:kern w:val="0"/>
                <w:szCs w:val="24"/>
              </w:rPr>
              <w:t>□甄試入學  □考試入學</w:t>
            </w:r>
          </w:p>
        </w:tc>
      </w:tr>
      <w:tr w:rsidR="00500E4D" w:rsidRPr="00A022E5" w14:paraId="6CD10B14" w14:textId="77777777" w:rsidTr="002250CA">
        <w:trPr>
          <w:trHeight w:val="450"/>
        </w:trPr>
        <w:tc>
          <w:tcPr>
            <w:tcW w:w="2250" w:type="dxa"/>
            <w:vMerge w:val="restart"/>
            <w:vAlign w:val="center"/>
          </w:tcPr>
          <w:p w14:paraId="14520E06" w14:textId="77777777" w:rsidR="00500E4D" w:rsidRPr="00A022E5" w:rsidRDefault="00500E4D" w:rsidP="00C3773D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022E5">
              <w:rPr>
                <w:rFonts w:ascii="標楷體" w:eastAsia="標楷體" w:hAnsi="標楷體" w:cs="Times New Roman" w:hint="eastAsia"/>
                <w:kern w:val="0"/>
                <w:szCs w:val="24"/>
              </w:rPr>
              <w:t>申請人姓名</w:t>
            </w:r>
          </w:p>
        </w:tc>
        <w:tc>
          <w:tcPr>
            <w:tcW w:w="3768" w:type="dxa"/>
            <w:vMerge w:val="restart"/>
          </w:tcPr>
          <w:p w14:paraId="2AF0AA30" w14:textId="77777777" w:rsidR="00500E4D" w:rsidRPr="00A022E5" w:rsidRDefault="00500E4D" w:rsidP="002D3F39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DBDBB24" w14:textId="77777777" w:rsidR="00500E4D" w:rsidRPr="00A022E5" w:rsidRDefault="00C3773D" w:rsidP="00C3773D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022E5">
              <w:rPr>
                <w:rFonts w:ascii="標楷體" w:eastAsia="標楷體" w:hAnsi="標楷體" w:cs="Times New Roman" w:hint="eastAsia"/>
                <w:kern w:val="0"/>
                <w:szCs w:val="24"/>
              </w:rPr>
              <w:t>連絡電話</w:t>
            </w:r>
          </w:p>
        </w:tc>
        <w:tc>
          <w:tcPr>
            <w:tcW w:w="3282" w:type="dxa"/>
          </w:tcPr>
          <w:p w14:paraId="22C14DC4" w14:textId="77777777" w:rsidR="00A80798" w:rsidRPr="00A022E5" w:rsidRDefault="00C3773D" w:rsidP="00A80798">
            <w:pPr>
              <w:widowControl/>
              <w:autoSpaceDE w:val="0"/>
              <w:autoSpaceDN w:val="0"/>
              <w:spacing w:line="5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022E5">
              <w:rPr>
                <w:rFonts w:ascii="標楷體" w:eastAsia="標楷體" w:hAnsi="標楷體" w:cs="Times New Roman" w:hint="eastAsia"/>
                <w:kern w:val="0"/>
                <w:szCs w:val="24"/>
              </w:rPr>
              <w:t>市話：</w:t>
            </w:r>
            <w:r w:rsidR="00A80798" w:rsidRPr="00A022E5">
              <w:rPr>
                <w:rFonts w:ascii="標楷體" w:eastAsia="標楷體" w:hAnsi="標楷體" w:cs="Times New Roman" w:hint="eastAsia"/>
                <w:kern w:val="0"/>
                <w:szCs w:val="24"/>
              </w:rPr>
              <w:t>(   )</w:t>
            </w:r>
          </w:p>
        </w:tc>
      </w:tr>
      <w:tr w:rsidR="00500E4D" w:rsidRPr="00A022E5" w14:paraId="01221653" w14:textId="77777777" w:rsidTr="002250CA">
        <w:trPr>
          <w:trHeight w:val="409"/>
        </w:trPr>
        <w:tc>
          <w:tcPr>
            <w:tcW w:w="2250" w:type="dxa"/>
            <w:vMerge/>
          </w:tcPr>
          <w:p w14:paraId="2AA2E4EB" w14:textId="77777777" w:rsidR="00500E4D" w:rsidRPr="00A022E5" w:rsidRDefault="00500E4D" w:rsidP="002D3F39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768" w:type="dxa"/>
            <w:vMerge/>
          </w:tcPr>
          <w:p w14:paraId="4634DF84" w14:textId="77777777" w:rsidR="00500E4D" w:rsidRPr="00A022E5" w:rsidRDefault="00500E4D" w:rsidP="002D3F39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60" w:type="dxa"/>
            <w:vMerge/>
          </w:tcPr>
          <w:p w14:paraId="756FA41D" w14:textId="77777777" w:rsidR="00500E4D" w:rsidRPr="00A022E5" w:rsidRDefault="00500E4D" w:rsidP="002D3F39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282" w:type="dxa"/>
          </w:tcPr>
          <w:p w14:paraId="56F7F295" w14:textId="77777777" w:rsidR="00500E4D" w:rsidRPr="00A022E5" w:rsidRDefault="00A80798" w:rsidP="00A80798">
            <w:pPr>
              <w:widowControl/>
              <w:autoSpaceDE w:val="0"/>
              <w:autoSpaceDN w:val="0"/>
              <w:spacing w:line="5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022E5">
              <w:rPr>
                <w:rFonts w:ascii="標楷體" w:eastAsia="標楷體" w:hAnsi="標楷體" w:cs="Times New Roman" w:hint="eastAsia"/>
                <w:kern w:val="0"/>
                <w:szCs w:val="24"/>
              </w:rPr>
              <w:t>手機：</w:t>
            </w:r>
          </w:p>
        </w:tc>
      </w:tr>
      <w:tr w:rsidR="00A14AD7" w:rsidRPr="00A022E5" w14:paraId="176A9A7D" w14:textId="77777777" w:rsidTr="00500E4D">
        <w:trPr>
          <w:trHeight w:val="612"/>
        </w:trPr>
        <w:tc>
          <w:tcPr>
            <w:tcW w:w="2250" w:type="dxa"/>
          </w:tcPr>
          <w:p w14:paraId="2434A415" w14:textId="77777777" w:rsidR="00A14AD7" w:rsidRDefault="00C7322F" w:rsidP="002D3F39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022E5">
              <w:rPr>
                <w:rFonts w:ascii="標楷體" w:eastAsia="標楷體" w:hAnsi="標楷體" w:cs="Times New Roman" w:hint="eastAsia"/>
                <w:kern w:val="0"/>
                <w:szCs w:val="24"/>
              </w:rPr>
              <w:t>視訊軟體/帳號</w:t>
            </w:r>
          </w:p>
          <w:p w14:paraId="13BF199D" w14:textId="303AC08B" w:rsidR="00EA3121" w:rsidRPr="00A022E5" w:rsidRDefault="00EA3121" w:rsidP="002D3F39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(請提供TEAMS帳號)</w:t>
            </w:r>
          </w:p>
        </w:tc>
        <w:tc>
          <w:tcPr>
            <w:tcW w:w="8610" w:type="dxa"/>
            <w:gridSpan w:val="3"/>
          </w:tcPr>
          <w:p w14:paraId="25465D00" w14:textId="77777777" w:rsidR="00A14AD7" w:rsidRPr="00A022E5" w:rsidRDefault="00A14AD7" w:rsidP="007120E3">
            <w:pPr>
              <w:widowControl/>
              <w:autoSpaceDE w:val="0"/>
              <w:autoSpaceDN w:val="0"/>
              <w:spacing w:line="5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250CA" w:rsidRPr="00A022E5" w14:paraId="35F2733B" w14:textId="77777777" w:rsidTr="00500E4D">
        <w:trPr>
          <w:trHeight w:val="612"/>
        </w:trPr>
        <w:tc>
          <w:tcPr>
            <w:tcW w:w="2250" w:type="dxa"/>
          </w:tcPr>
          <w:p w14:paraId="6FB56232" w14:textId="77777777" w:rsidR="002250CA" w:rsidRPr="00A022E5" w:rsidRDefault="002250CA" w:rsidP="002250CA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022E5">
              <w:rPr>
                <w:rFonts w:ascii="標楷體" w:eastAsia="標楷體" w:hAnsi="標楷體" w:cs="Times New Roman" w:hint="eastAsia"/>
                <w:kern w:val="0"/>
                <w:szCs w:val="24"/>
              </w:rPr>
              <w:t>E-MAIL</w:t>
            </w:r>
          </w:p>
        </w:tc>
        <w:tc>
          <w:tcPr>
            <w:tcW w:w="8610" w:type="dxa"/>
            <w:gridSpan w:val="3"/>
          </w:tcPr>
          <w:p w14:paraId="1C8503E0" w14:textId="77777777" w:rsidR="002250CA" w:rsidRPr="00A022E5" w:rsidRDefault="002250CA" w:rsidP="007120E3">
            <w:pPr>
              <w:widowControl/>
              <w:autoSpaceDE w:val="0"/>
              <w:autoSpaceDN w:val="0"/>
              <w:spacing w:line="5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120E3" w:rsidRPr="00A022E5" w14:paraId="1A6C7CCE" w14:textId="77777777" w:rsidTr="00500E4D">
        <w:trPr>
          <w:trHeight w:val="612"/>
        </w:trPr>
        <w:tc>
          <w:tcPr>
            <w:tcW w:w="2250" w:type="dxa"/>
          </w:tcPr>
          <w:p w14:paraId="313B6385" w14:textId="77777777" w:rsidR="007120E3" w:rsidRPr="00A022E5" w:rsidRDefault="007120E3" w:rsidP="002D3F39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022E5">
              <w:rPr>
                <w:rFonts w:ascii="標楷體" w:eastAsia="標楷體" w:hAnsi="標楷體" w:cs="Times New Roman" w:hint="eastAsia"/>
                <w:kern w:val="0"/>
                <w:szCs w:val="24"/>
              </w:rPr>
              <w:t>申請原因</w:t>
            </w:r>
          </w:p>
        </w:tc>
        <w:tc>
          <w:tcPr>
            <w:tcW w:w="8610" w:type="dxa"/>
            <w:gridSpan w:val="3"/>
          </w:tcPr>
          <w:p w14:paraId="4E65AAED" w14:textId="77777777" w:rsidR="007120E3" w:rsidRPr="00A022E5" w:rsidRDefault="007120E3" w:rsidP="007120E3">
            <w:pPr>
              <w:widowControl/>
              <w:autoSpaceDE w:val="0"/>
              <w:autoSpaceDN w:val="0"/>
              <w:spacing w:line="5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022E5">
              <w:rPr>
                <w:rFonts w:ascii="標楷體" w:eastAsia="標楷體" w:hAnsi="標楷體" w:cs="Times New Roman" w:hint="eastAsia"/>
                <w:kern w:val="0"/>
                <w:szCs w:val="24"/>
              </w:rPr>
              <w:t>□遠地就學 □比賽  □居住地</w:t>
            </w:r>
          </w:p>
          <w:p w14:paraId="2D5B161F" w14:textId="77777777" w:rsidR="007120E3" w:rsidRPr="00A022E5" w:rsidRDefault="007120E3" w:rsidP="007120E3">
            <w:pPr>
              <w:widowControl/>
              <w:autoSpaceDE w:val="0"/>
              <w:autoSpaceDN w:val="0"/>
              <w:spacing w:line="5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022E5">
              <w:rPr>
                <w:rFonts w:ascii="標楷體" w:eastAsia="標楷體" w:hAnsi="標楷體" w:cs="Times New Roman" w:hint="eastAsia"/>
                <w:kern w:val="0"/>
                <w:szCs w:val="24"/>
              </w:rPr>
              <w:t>理由：__________________________________________</w:t>
            </w:r>
          </w:p>
        </w:tc>
      </w:tr>
      <w:tr w:rsidR="009C4069" w:rsidRPr="00A022E5" w14:paraId="6344BC4C" w14:textId="77777777" w:rsidTr="00500E4D">
        <w:trPr>
          <w:trHeight w:val="612"/>
        </w:trPr>
        <w:tc>
          <w:tcPr>
            <w:tcW w:w="2250" w:type="dxa"/>
          </w:tcPr>
          <w:p w14:paraId="4EFCA0A2" w14:textId="77777777" w:rsidR="009C4069" w:rsidRPr="00A022E5" w:rsidRDefault="009C4069" w:rsidP="002D3F39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022E5">
              <w:rPr>
                <w:rFonts w:ascii="標楷體" w:eastAsia="標楷體" w:hAnsi="標楷體" w:cs="Times New Roman" w:hint="eastAsia"/>
                <w:kern w:val="0"/>
                <w:szCs w:val="24"/>
              </w:rPr>
              <w:t>佐證資料</w:t>
            </w:r>
          </w:p>
        </w:tc>
        <w:tc>
          <w:tcPr>
            <w:tcW w:w="8610" w:type="dxa"/>
            <w:gridSpan w:val="3"/>
          </w:tcPr>
          <w:p w14:paraId="4CAB50BA" w14:textId="77777777" w:rsidR="009C4069" w:rsidRPr="00A022E5" w:rsidRDefault="009C4069" w:rsidP="002D3F39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C4069" w14:paraId="5AB380BB" w14:textId="77777777" w:rsidTr="00EA3121">
        <w:trPr>
          <w:trHeight w:val="6216"/>
        </w:trPr>
        <w:tc>
          <w:tcPr>
            <w:tcW w:w="10860" w:type="dxa"/>
            <w:gridSpan w:val="4"/>
          </w:tcPr>
          <w:p w14:paraId="5EF88972" w14:textId="47629F35" w:rsidR="009C4069" w:rsidRPr="00A022E5" w:rsidRDefault="009C4069" w:rsidP="009C4069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022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中國文化大學</w:t>
            </w:r>
            <w:proofErr w:type="gramStart"/>
            <w:r w:rsidR="00EA3121">
              <w:rPr>
                <w:rFonts w:ascii="標楷體" w:eastAsia="標楷體" w:hAnsi="標楷體" w:cs="Times New Roman" w:hint="eastAsia"/>
                <w:b/>
                <w:color w:val="000000"/>
                <w:spacing w:val="-1"/>
                <w:kern w:val="0"/>
                <w:sz w:val="32"/>
                <w:szCs w:val="32"/>
              </w:rPr>
              <w:t>政治學系</w:t>
            </w:r>
            <w:r w:rsidR="006C60A3" w:rsidRPr="00A022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碩</w:t>
            </w:r>
            <w:r w:rsidRPr="00A022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博士</w:t>
            </w:r>
            <w:proofErr w:type="gramEnd"/>
            <w:r w:rsidRPr="00A022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班招生</w:t>
            </w:r>
            <w:r w:rsidR="002250CA" w:rsidRPr="00A022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入學</w:t>
            </w:r>
            <w:r w:rsidRPr="00A022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視訊口試應試切結書</w:t>
            </w:r>
          </w:p>
          <w:p w14:paraId="7FBDD272" w14:textId="77777777" w:rsidR="009C4069" w:rsidRPr="00A022E5" w:rsidRDefault="009C4069" w:rsidP="009C4069">
            <w:pPr>
              <w:widowControl/>
              <w:autoSpaceDE w:val="0"/>
              <w:autoSpaceDN w:val="0"/>
              <w:spacing w:line="52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  <w:p w14:paraId="303F5F2B" w14:textId="2C405009" w:rsidR="009C4069" w:rsidRPr="00A022E5" w:rsidRDefault="009C4069" w:rsidP="009C4069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022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　　本人簽署切結保證於參與</w:t>
            </w:r>
            <w:proofErr w:type="gramStart"/>
            <w:r w:rsidR="00EA3121">
              <w:rPr>
                <w:rFonts w:ascii="標楷體" w:eastAsia="標楷體" w:hAnsi="標楷體" w:cs="Times New Roman" w:hint="eastAsia"/>
                <w:b/>
                <w:color w:val="000000"/>
                <w:spacing w:val="-1"/>
                <w:kern w:val="0"/>
                <w:sz w:val="32"/>
                <w:szCs w:val="32"/>
              </w:rPr>
              <w:t>政治學系</w:t>
            </w:r>
            <w:r w:rsidR="00CD4B45" w:rsidRPr="00A022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碩博士</w:t>
            </w:r>
            <w:proofErr w:type="gramEnd"/>
            <w:r w:rsidR="00CD4B45" w:rsidRPr="00A022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班甄試</w:t>
            </w:r>
            <w:r w:rsidR="00427175" w:rsidRPr="00A022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/考試</w:t>
            </w:r>
            <w:r w:rsidR="006C60A3" w:rsidRPr="00A022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入學</w:t>
            </w:r>
            <w:r w:rsidRPr="00A022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招生視訊口試過程中，嚴格遵守相關規定，全程由本人單獨應試，絕無任何外力介入或協助。若有冒名頂替或運用其他詐欺舞弊手段協助應試者，經檢舉查證屬實，將依「中國文化大學招生考試試場規則」規定辦理。</w:t>
            </w:r>
          </w:p>
          <w:p w14:paraId="0A32C2ED" w14:textId="77777777" w:rsidR="009C4069" w:rsidRPr="00A022E5" w:rsidRDefault="009C4069" w:rsidP="009C4069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  <w:p w14:paraId="586CAA74" w14:textId="54F7C4CE" w:rsidR="009C4069" w:rsidRPr="00A022E5" w:rsidRDefault="009C4069" w:rsidP="009C4069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022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　　此致</w:t>
            </w:r>
            <w:r w:rsidR="00EA3121">
              <w:rPr>
                <w:rFonts w:ascii="標楷體" w:eastAsia="標楷體" w:hAnsi="標楷體" w:cs="Times New Roman" w:hint="eastAsia"/>
                <w:b/>
                <w:color w:val="000000"/>
                <w:spacing w:val="-1"/>
                <w:kern w:val="0"/>
                <w:sz w:val="32"/>
                <w:szCs w:val="32"/>
              </w:rPr>
              <w:t>政治學系</w:t>
            </w:r>
            <w:r w:rsidR="006C60A3" w:rsidRPr="00A022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研究所</w:t>
            </w:r>
          </w:p>
          <w:p w14:paraId="5BD4125C" w14:textId="77777777" w:rsidR="00391E38" w:rsidRPr="00A022E5" w:rsidRDefault="00391E38" w:rsidP="009C4069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  <w:p w14:paraId="71D134AD" w14:textId="77777777" w:rsidR="009C4069" w:rsidRPr="00A022E5" w:rsidRDefault="009C4069" w:rsidP="00391E38">
            <w:pPr>
              <w:widowControl/>
              <w:autoSpaceDE w:val="0"/>
              <w:autoSpaceDN w:val="0"/>
              <w:spacing w:line="520" w:lineRule="exact"/>
              <w:jc w:val="righ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022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　　　　　　　　　　　　　　　立具切結書人：　　　　　</w:t>
            </w:r>
            <w:r w:rsidRPr="00A022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ab/>
              <w:t>（簽章）</w:t>
            </w:r>
          </w:p>
          <w:p w14:paraId="01DEC836" w14:textId="77777777" w:rsidR="009C4069" w:rsidRPr="00391E38" w:rsidRDefault="00391E38" w:rsidP="00391E38">
            <w:pPr>
              <w:widowControl/>
              <w:autoSpaceDE w:val="0"/>
              <w:autoSpaceDN w:val="0"/>
              <w:spacing w:line="520" w:lineRule="exact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022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　　　　　　　　　　　　　</w:t>
            </w:r>
            <w:r w:rsidR="009C4069" w:rsidRPr="00A022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中 華 民 國  　年　</w:t>
            </w:r>
            <w:r w:rsidR="009C4069" w:rsidRPr="00A022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ab/>
              <w:t xml:space="preserve">月　</w:t>
            </w:r>
            <w:r w:rsidR="009C4069" w:rsidRPr="00A022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ab/>
              <w:t>日</w:t>
            </w:r>
          </w:p>
        </w:tc>
      </w:tr>
      <w:tr w:rsidR="009C4069" w:rsidRPr="00391E38" w14:paraId="33F7A7FC" w14:textId="77777777" w:rsidTr="00391E38">
        <w:trPr>
          <w:trHeight w:val="2697"/>
        </w:trPr>
        <w:tc>
          <w:tcPr>
            <w:tcW w:w="10860" w:type="dxa"/>
            <w:gridSpan w:val="4"/>
          </w:tcPr>
          <w:p w14:paraId="335E59DB" w14:textId="77777777" w:rsidR="009C4069" w:rsidRPr="00391E38" w:rsidRDefault="009C4069" w:rsidP="009C4069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91E38">
              <w:rPr>
                <w:rFonts w:ascii="標楷體" w:eastAsia="標楷體" w:hAnsi="標楷體" w:cs="Times New Roman" w:hint="eastAsia"/>
                <w:kern w:val="0"/>
                <w:szCs w:val="24"/>
              </w:rPr>
              <w:t>審查結果（勿　填）</w:t>
            </w:r>
          </w:p>
          <w:p w14:paraId="45AA01D2" w14:textId="77777777" w:rsidR="009C4069" w:rsidRPr="00391E38" w:rsidRDefault="00026DEB" w:rsidP="00026DEB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91E38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　　　　</w:t>
            </w:r>
            <w:r w:rsidR="009C4069" w:rsidRPr="00391E38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□通過　</w:t>
            </w:r>
            <w:r w:rsidRPr="00391E38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　　　　　　　　　　□補件後通過　　　　　　　　　　　</w:t>
            </w:r>
            <w:r w:rsidR="009C4069" w:rsidRPr="00391E38">
              <w:rPr>
                <w:rFonts w:ascii="標楷體" w:eastAsia="標楷體" w:hAnsi="標楷體" w:cs="Times New Roman" w:hint="eastAsia"/>
                <w:kern w:val="0"/>
                <w:szCs w:val="24"/>
              </w:rPr>
              <w:t>□不通過</w:t>
            </w:r>
          </w:p>
          <w:p w14:paraId="2614B845" w14:textId="77777777" w:rsidR="00026DEB" w:rsidRPr="00391E38" w:rsidRDefault="00026DEB" w:rsidP="00026DEB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03EE06E3" w14:textId="77777777" w:rsidR="00026DEB" w:rsidRPr="00391E38" w:rsidRDefault="00026DEB" w:rsidP="00026DEB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5D8AE172" w14:textId="77777777" w:rsidR="00026DEB" w:rsidRPr="00391E38" w:rsidRDefault="00026DEB" w:rsidP="00212817">
            <w:pPr>
              <w:autoSpaceDE w:val="0"/>
              <w:autoSpaceDN w:val="0"/>
              <w:spacing w:line="520" w:lineRule="exact"/>
              <w:ind w:right="96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91E38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                        </w:t>
            </w:r>
            <w:r w:rsidR="00212817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 </w:t>
            </w:r>
            <w:r w:rsidRPr="00391E38">
              <w:rPr>
                <w:rFonts w:ascii="標楷體" w:eastAsia="標楷體" w:hAnsi="標楷體" w:cs="Times New Roman" w:hint="eastAsia"/>
                <w:kern w:val="0"/>
                <w:szCs w:val="24"/>
              </w:rPr>
              <w:t>系所主管簽章:</w:t>
            </w:r>
            <w:r w:rsidRPr="00391E38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 xml:space="preserve">　　　　　　　</w:t>
            </w:r>
            <w:r w:rsidR="00212817">
              <w:rPr>
                <w:rFonts w:ascii="標楷體" w:eastAsia="標楷體" w:hAnsi="標楷體" w:cs="Times New Roman" w:hint="eastAsia"/>
                <w:kern w:val="0"/>
                <w:szCs w:val="24"/>
                <w:u w:val="single"/>
              </w:rPr>
              <w:t xml:space="preserve"> </w:t>
            </w:r>
            <w:r w:rsidR="00212817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 xml:space="preserve">     </w:t>
            </w:r>
            <w:r w:rsidR="00212817" w:rsidRPr="00212817">
              <w:rPr>
                <w:rFonts w:ascii="標楷體" w:eastAsia="標楷體" w:hAnsi="標楷體" w:cs="Times New Roman" w:hint="eastAsia"/>
                <w:color w:val="BFBFBF" w:themeColor="background1" w:themeShade="BF"/>
                <w:kern w:val="0"/>
                <w:szCs w:val="24"/>
              </w:rPr>
              <w:t>(押日期</w:t>
            </w:r>
            <w:r w:rsidR="00212817" w:rsidRPr="00212817">
              <w:rPr>
                <w:rFonts w:ascii="標楷體" w:eastAsia="標楷體" w:hAnsi="標楷體" w:cs="Times New Roman"/>
                <w:color w:val="BFBFBF" w:themeColor="background1" w:themeShade="BF"/>
                <w:kern w:val="0"/>
                <w:szCs w:val="24"/>
              </w:rPr>
              <w:t>)</w:t>
            </w:r>
          </w:p>
        </w:tc>
      </w:tr>
    </w:tbl>
    <w:p w14:paraId="3EF432A8" w14:textId="77777777" w:rsidR="00A2677C" w:rsidRPr="00391E38" w:rsidRDefault="00A2677C" w:rsidP="002D3F39">
      <w:pPr>
        <w:widowControl/>
        <w:autoSpaceDE w:val="0"/>
        <w:autoSpaceDN w:val="0"/>
        <w:spacing w:line="520" w:lineRule="exact"/>
        <w:ind w:leftChars="-1" w:left="-2"/>
        <w:jc w:val="center"/>
        <w:rPr>
          <w:rFonts w:ascii="Times New Roman" w:eastAsia="微軟正黑體" w:hAnsi="Times New Roman" w:cs="Times New Roman"/>
          <w:kern w:val="0"/>
          <w:szCs w:val="24"/>
        </w:rPr>
      </w:pPr>
    </w:p>
    <w:sectPr w:rsidR="00A2677C" w:rsidRPr="00391E38" w:rsidSect="00BA257F">
      <w:pgSz w:w="11906" w:h="16838"/>
      <w:pgMar w:top="567" w:right="849" w:bottom="568" w:left="99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2DB85" w14:textId="77777777" w:rsidR="00936A3F" w:rsidRDefault="00936A3F" w:rsidP="006159F9">
      <w:r>
        <w:separator/>
      </w:r>
    </w:p>
  </w:endnote>
  <w:endnote w:type="continuationSeparator" w:id="0">
    <w:p w14:paraId="20CE0596" w14:textId="77777777" w:rsidR="00936A3F" w:rsidRDefault="00936A3F" w:rsidP="0061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34506" w14:textId="77777777" w:rsidR="00936A3F" w:rsidRDefault="00936A3F" w:rsidP="006159F9">
      <w:r>
        <w:separator/>
      </w:r>
    </w:p>
  </w:footnote>
  <w:footnote w:type="continuationSeparator" w:id="0">
    <w:p w14:paraId="4133A6E5" w14:textId="77777777" w:rsidR="00936A3F" w:rsidRDefault="00936A3F" w:rsidP="00615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E0225"/>
    <w:multiLevelType w:val="hybridMultilevel"/>
    <w:tmpl w:val="768A0F14"/>
    <w:lvl w:ilvl="0" w:tplc="5C9053BA">
      <w:start w:val="1"/>
      <w:numFmt w:val="decimal"/>
      <w:lvlText w:val="%1."/>
      <w:lvlJc w:val="left"/>
      <w:pPr>
        <w:ind w:left="1212" w:hanging="360"/>
      </w:pPr>
      <w:rPr>
        <w:rFonts w:asciiTheme="minorEastAsia" w:hAnsiTheme="minorEastAsia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num w:numId="1" w16cid:durableId="207736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8F8"/>
    <w:rsid w:val="00017F1A"/>
    <w:rsid w:val="00025B10"/>
    <w:rsid w:val="00026DEB"/>
    <w:rsid w:val="0003017C"/>
    <w:rsid w:val="00064738"/>
    <w:rsid w:val="000A3E25"/>
    <w:rsid w:val="000A58F8"/>
    <w:rsid w:val="00183914"/>
    <w:rsid w:val="00212817"/>
    <w:rsid w:val="002250CA"/>
    <w:rsid w:val="00295ED0"/>
    <w:rsid w:val="002C70B2"/>
    <w:rsid w:val="002D3F39"/>
    <w:rsid w:val="00311133"/>
    <w:rsid w:val="00391E38"/>
    <w:rsid w:val="003E04D1"/>
    <w:rsid w:val="00427175"/>
    <w:rsid w:val="00500E4D"/>
    <w:rsid w:val="00564653"/>
    <w:rsid w:val="005C326A"/>
    <w:rsid w:val="005C7BF3"/>
    <w:rsid w:val="005F03EB"/>
    <w:rsid w:val="006159F9"/>
    <w:rsid w:val="00627079"/>
    <w:rsid w:val="00637B0B"/>
    <w:rsid w:val="00653A55"/>
    <w:rsid w:val="006A4E6D"/>
    <w:rsid w:val="006B2A84"/>
    <w:rsid w:val="006C60A3"/>
    <w:rsid w:val="007120E3"/>
    <w:rsid w:val="00793C9D"/>
    <w:rsid w:val="00795F88"/>
    <w:rsid w:val="007F540B"/>
    <w:rsid w:val="008308C8"/>
    <w:rsid w:val="0088463C"/>
    <w:rsid w:val="00911AC3"/>
    <w:rsid w:val="00933ADA"/>
    <w:rsid w:val="00936A3F"/>
    <w:rsid w:val="009A451E"/>
    <w:rsid w:val="009C4069"/>
    <w:rsid w:val="009D7870"/>
    <w:rsid w:val="00A022E5"/>
    <w:rsid w:val="00A14AD7"/>
    <w:rsid w:val="00A2677C"/>
    <w:rsid w:val="00A361C6"/>
    <w:rsid w:val="00A7684D"/>
    <w:rsid w:val="00A80798"/>
    <w:rsid w:val="00AA03C4"/>
    <w:rsid w:val="00AE205B"/>
    <w:rsid w:val="00B31377"/>
    <w:rsid w:val="00B754DA"/>
    <w:rsid w:val="00B953B5"/>
    <w:rsid w:val="00BA257F"/>
    <w:rsid w:val="00BC57DF"/>
    <w:rsid w:val="00C12210"/>
    <w:rsid w:val="00C3773D"/>
    <w:rsid w:val="00C7322F"/>
    <w:rsid w:val="00CD4B45"/>
    <w:rsid w:val="00D810DF"/>
    <w:rsid w:val="00E11480"/>
    <w:rsid w:val="00E27D91"/>
    <w:rsid w:val="00E50FDC"/>
    <w:rsid w:val="00EA1864"/>
    <w:rsid w:val="00EA3121"/>
    <w:rsid w:val="00EA5A18"/>
    <w:rsid w:val="00F2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F8896"/>
  <w15:chartTrackingRefBased/>
  <w15:docId w15:val="{AE176A10-7ADD-467E-8A77-B1C8BD98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8F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15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59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5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59F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5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5E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new_acct</dc:creator>
  <cp:keywords/>
  <dc:description/>
  <cp:lastModifiedBy>郭惠雯</cp:lastModifiedBy>
  <cp:revision>3</cp:revision>
  <cp:lastPrinted>2024-02-22T00:51:00Z</cp:lastPrinted>
  <dcterms:created xsi:type="dcterms:W3CDTF">2024-11-12T03:22:00Z</dcterms:created>
  <dcterms:modified xsi:type="dcterms:W3CDTF">2024-11-12T03:22:00Z</dcterms:modified>
</cp:coreProperties>
</file>